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C431" w14:textId="77777777" w:rsidR="007B6DB6" w:rsidRDefault="007B6DB6">
      <w:pPr>
        <w:rPr>
          <w:lang w:val="sr-Latn-ME"/>
        </w:rPr>
      </w:pPr>
      <w:r>
        <w:t>G</w:t>
      </w:r>
      <w:r>
        <w:rPr>
          <w:lang w:val="sr-Latn-ME"/>
        </w:rPr>
        <w:t xml:space="preserve">ojković Mia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CB01B24" wp14:editId="7B0E0A3E">
            <wp:simplePos x="0" y="0"/>
            <wp:positionH relativeFrom="column">
              <wp:posOffset>-180975</wp:posOffset>
            </wp:positionH>
            <wp:positionV relativeFrom="paragraph">
              <wp:posOffset>286385</wp:posOffset>
            </wp:positionV>
            <wp:extent cx="4215765" cy="7496175"/>
            <wp:effectExtent l="0" t="0" r="0" b="9525"/>
            <wp:wrapSquare wrapText="bothSides"/>
            <wp:docPr id="1" name="Picture 1" descr="C:\Users\KANDIC\Downloads\342133291_620075113347478_61228640277439111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DIC\Downloads\342133291_620075113347478_6122864027743911183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r-Latn-ME"/>
        </w:rPr>
        <w:t>O.Š.,,Hajro Šahmanović,, Plav</w:t>
      </w:r>
    </w:p>
    <w:p w14:paraId="34488470" w14:textId="77777777" w:rsidR="007B6DB6" w:rsidRDefault="007B6DB6">
      <w:pPr>
        <w:rPr>
          <w:lang w:val="sr-Latn-ME"/>
        </w:rPr>
      </w:pPr>
      <w:r>
        <w:rPr>
          <w:lang w:val="sr-Latn-ME"/>
        </w:rPr>
        <w:t>Vazna</w:t>
      </w:r>
    </w:p>
    <w:p w14:paraId="5D0D8118" w14:textId="77777777" w:rsidR="007B6DB6" w:rsidRDefault="007B6DB6">
      <w:pPr>
        <w:rPr>
          <w:lang w:val="sr-Latn-ME"/>
        </w:rPr>
      </w:pPr>
      <w:r>
        <w:rPr>
          <w:lang w:val="sr-Latn-ME"/>
        </w:rPr>
        <w:t xml:space="preserve">Vaznu sam napravila jednostavno ,reciklirala sam plastičnu flašu napravila sam oblik mace ,obojila i na kraju zasadila cvijet. </w:t>
      </w:r>
    </w:p>
    <w:p w14:paraId="6A1E6FB3" w14:textId="77777777" w:rsidR="007B6DB6" w:rsidRPr="007B6DB6" w:rsidRDefault="007B6DB6">
      <w:pPr>
        <w:rPr>
          <w:lang w:val="sr-Latn-ME"/>
        </w:rPr>
      </w:pPr>
    </w:p>
    <w:sectPr w:rsidR="007B6DB6" w:rsidRPr="007B6D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B6"/>
    <w:rsid w:val="007B6DB6"/>
    <w:rsid w:val="008074E8"/>
    <w:rsid w:val="00A5216E"/>
    <w:rsid w:val="00B2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B4D2"/>
  <w15:docId w15:val="{6928A249-6BF6-4DDB-9B33-2C52DA31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Home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</dc:creator>
  <cp:lastModifiedBy>Dragica Vukčević</cp:lastModifiedBy>
  <cp:revision>2</cp:revision>
  <dcterms:created xsi:type="dcterms:W3CDTF">2023-05-20T12:27:00Z</dcterms:created>
  <dcterms:modified xsi:type="dcterms:W3CDTF">2023-05-20T12:27:00Z</dcterms:modified>
</cp:coreProperties>
</file>