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7BB9" w14:textId="77777777" w:rsidR="001B6BD6" w:rsidRDefault="001B6BD6">
      <w:pPr>
        <w:rPr>
          <w:sz w:val="24"/>
          <w:szCs w:val="24"/>
        </w:rPr>
      </w:pPr>
      <w:r>
        <w:rPr>
          <w:sz w:val="24"/>
          <w:szCs w:val="24"/>
        </w:rPr>
        <w:t>Fatić Nina</w:t>
      </w:r>
    </w:p>
    <w:p w14:paraId="77656DCD" w14:textId="77777777" w:rsidR="0025500E" w:rsidRDefault="0025500E" w:rsidP="001B6BD6">
      <w:pPr>
        <w:rPr>
          <w:sz w:val="24"/>
          <w:szCs w:val="24"/>
        </w:rPr>
      </w:pPr>
      <w:r>
        <w:rPr>
          <w:sz w:val="24"/>
          <w:szCs w:val="24"/>
        </w:rPr>
        <w:t>OŠ ,,Petar Dedović“ – Murino</w:t>
      </w:r>
    </w:p>
    <w:p w14:paraId="09324C95" w14:textId="77777777" w:rsidR="001B6BD6" w:rsidRDefault="001B6BD6" w:rsidP="001B6BD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Žirafa u dvorištu </w:t>
      </w:r>
    </w:p>
    <w:p w14:paraId="69B0B463" w14:textId="77777777" w:rsidR="001B6BD6" w:rsidRDefault="00534F0C" w:rsidP="001B6BD6">
      <w:pPr>
        <w:rPr>
          <w:sz w:val="24"/>
          <w:szCs w:val="24"/>
        </w:rPr>
      </w:pPr>
      <w:r>
        <w:rPr>
          <w:sz w:val="24"/>
          <w:szCs w:val="24"/>
        </w:rPr>
        <w:t>Pravila sam od kartona, folije, papira. Koristila sam tempere. Rad sam posvetila mami, pošto voli cvijeće. Ovaj rad sam napravila kako bi poslužio za vrtni kutak za cvijeće.</w:t>
      </w:r>
    </w:p>
    <w:p w14:paraId="3B052603" w14:textId="77777777" w:rsidR="00534F0C" w:rsidRDefault="00534F0C" w:rsidP="001B6BD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14:paraId="4F901815" w14:textId="77777777" w:rsidR="00534F0C" w:rsidRPr="001B6BD6" w:rsidRDefault="00534F0C" w:rsidP="00534F0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r-Latn-CS"/>
        </w:rPr>
        <w:drawing>
          <wp:inline distT="0" distB="0" distL="0" distR="0" wp14:anchorId="10F9AFE6" wp14:editId="55DDCA8B">
            <wp:extent cx="4924425" cy="6566080"/>
            <wp:effectExtent l="19050" t="0" r="9525" b="0"/>
            <wp:docPr id="2" name="Picture 1" descr="IMG-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93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6462" cy="656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8B30C" w14:textId="77777777" w:rsidR="001B6BD6" w:rsidRPr="001B6BD6" w:rsidRDefault="001B6BD6" w:rsidP="001B6BD6">
      <w:pPr>
        <w:rPr>
          <w:sz w:val="24"/>
          <w:szCs w:val="24"/>
        </w:rPr>
      </w:pPr>
    </w:p>
    <w:sectPr w:rsidR="001B6BD6" w:rsidRPr="001B6BD6" w:rsidSect="00B227B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22"/>
    <w:rsid w:val="001B6BD6"/>
    <w:rsid w:val="0025500E"/>
    <w:rsid w:val="00534F0C"/>
    <w:rsid w:val="00581D92"/>
    <w:rsid w:val="00894905"/>
    <w:rsid w:val="00913A22"/>
    <w:rsid w:val="009A7D2D"/>
    <w:rsid w:val="00B2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BCE5"/>
  <w15:docId w15:val="{3EFCC2ED-37BA-47EB-BB45-724D90C7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Dragica Vukčević</cp:lastModifiedBy>
  <cp:revision>2</cp:revision>
  <dcterms:created xsi:type="dcterms:W3CDTF">2023-05-12T13:46:00Z</dcterms:created>
  <dcterms:modified xsi:type="dcterms:W3CDTF">2023-05-12T13:46:00Z</dcterms:modified>
</cp:coreProperties>
</file>